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C5" w:rsidRDefault="00EC0CC5" w:rsidP="007F73E9">
      <w:pPr>
        <w:spacing w:after="200" w:line="276" w:lineRule="auto"/>
        <w:rPr>
          <w:rFonts w:cs="Simplified Arabic"/>
          <w:b/>
          <w:bCs/>
          <w:color w:val="FF0000"/>
          <w:sz w:val="160"/>
          <w:szCs w:val="160"/>
          <w:lang w:bidi="ar-JO"/>
        </w:rPr>
      </w:pPr>
      <w:r w:rsidRPr="00077057">
        <w:rPr>
          <w:b/>
          <w:bCs/>
          <w:sz w:val="56"/>
          <w:szCs w:val="56"/>
        </w:rPr>
        <w:t xml:space="preserve">Appendix </w:t>
      </w:r>
      <w:r w:rsidR="007F73E9">
        <w:rPr>
          <w:b/>
          <w:bCs/>
          <w:sz w:val="56"/>
          <w:szCs w:val="56"/>
        </w:rPr>
        <w:t>B</w:t>
      </w:r>
    </w:p>
    <w:p w:rsidR="00EC0CC5" w:rsidRDefault="00EC0CC5" w:rsidP="00EC0CC5">
      <w:pPr>
        <w:spacing w:after="200" w:line="276" w:lineRule="auto"/>
        <w:rPr>
          <w:rFonts w:cs="Simplified Arabic"/>
          <w:b/>
          <w:bCs/>
          <w:color w:val="FF0000"/>
          <w:sz w:val="160"/>
          <w:szCs w:val="160"/>
          <w:rtl/>
          <w:lang w:bidi="ar-JO"/>
        </w:rPr>
      </w:pPr>
    </w:p>
    <w:p w:rsidR="00EC0CC5" w:rsidRDefault="00EC0CC5" w:rsidP="00EC0CC5">
      <w:pPr>
        <w:spacing w:after="200" w:line="276" w:lineRule="auto"/>
        <w:rPr>
          <w:rFonts w:cs="Simplified Arabic"/>
          <w:b/>
          <w:bCs/>
          <w:color w:val="FF0000"/>
          <w:sz w:val="160"/>
          <w:szCs w:val="160"/>
          <w:rtl/>
          <w:lang w:bidi="ar-JO"/>
        </w:rPr>
      </w:pPr>
    </w:p>
    <w:p w:rsidR="00EC0CC5" w:rsidRDefault="00EC0CC5" w:rsidP="00EC0CC5">
      <w:pPr>
        <w:pStyle w:val="a4"/>
        <w:rPr>
          <w:rtl/>
        </w:rPr>
      </w:pPr>
      <w:proofErr w:type="gramStart"/>
      <w:r w:rsidRPr="00077057">
        <w:rPr>
          <w:rFonts w:eastAsia="Times New Roman" w:cs="Traditional Arabic" w:hint="cs"/>
          <w:color w:val="auto"/>
          <w:sz w:val="96"/>
          <w:szCs w:val="96"/>
          <w:u w:val="single"/>
          <w:rtl/>
          <w:lang w:eastAsia="zh-CN"/>
        </w:rPr>
        <w:t>نقاط</w:t>
      </w:r>
      <w:proofErr w:type="gramEnd"/>
      <w:r w:rsidRPr="00077057">
        <w:rPr>
          <w:rFonts w:eastAsia="Times New Roman" w:cs="Traditional Arabic" w:hint="cs"/>
          <w:color w:val="auto"/>
          <w:sz w:val="96"/>
          <w:szCs w:val="96"/>
          <w:u w:val="single"/>
          <w:rtl/>
          <w:lang w:eastAsia="zh-CN"/>
        </w:rPr>
        <w:t xml:space="preserve"> الرفع التفصيلي</w:t>
      </w:r>
    </w:p>
    <w:p w:rsidR="00EC0CC5" w:rsidRPr="00077057" w:rsidRDefault="00EC0CC5" w:rsidP="00EC0CC5">
      <w:pPr>
        <w:spacing w:after="200" w:line="276" w:lineRule="auto"/>
        <w:rPr>
          <w:rFonts w:cs="Simplified Arabic"/>
          <w:b/>
          <w:bCs/>
          <w:color w:val="FF0000"/>
          <w:sz w:val="160"/>
          <w:szCs w:val="160"/>
          <w:rtl/>
          <w:lang w:bidi="ar-JO"/>
        </w:rPr>
      </w:pPr>
    </w:p>
    <w:p w:rsidR="00EC0CC5" w:rsidRDefault="00EC0CC5">
      <w:pPr>
        <w:bidi w:val="0"/>
      </w:pPr>
      <w:r>
        <w:br w:type="page"/>
      </w:r>
    </w:p>
    <w:tbl>
      <w:tblPr>
        <w:tblpPr w:leftFromText="180" w:rightFromText="180" w:horzAnchor="margin" w:tblpXSpec="center" w:tblpY="-465"/>
        <w:tblW w:w="10168" w:type="dxa"/>
        <w:tblLook w:val="04A0"/>
      </w:tblPr>
      <w:tblGrid>
        <w:gridCol w:w="959"/>
        <w:gridCol w:w="1093"/>
        <w:gridCol w:w="1056"/>
        <w:gridCol w:w="1296"/>
        <w:gridCol w:w="1076"/>
        <w:gridCol w:w="1516"/>
        <w:gridCol w:w="1556"/>
        <w:gridCol w:w="1616"/>
      </w:tblGrid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section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cut area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fill area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cut </w:t>
            </w:r>
            <w:proofErr w:type="spellStart"/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volum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fill </w:t>
            </w:r>
            <w:proofErr w:type="spellStart"/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volum</w:t>
            </w:r>
            <w:proofErr w:type="spellEnd"/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total cut </w:t>
            </w:r>
            <w:proofErr w:type="spellStart"/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volum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total fill </w:t>
            </w:r>
            <w:proofErr w:type="spellStart"/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volum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mass ordinate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45.19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45.19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-45.19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45.28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27.75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90.48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-62.73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41.52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5.29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69.26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95.76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-26.5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83.03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159.86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-76.83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110.81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83.03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270.67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-187.64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36.89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51.9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119.92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322.57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-202.65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3.69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52.02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171.95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322.57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-150.63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15.13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16.33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338.9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-151.83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32.44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371.34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-184.27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22.67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187.14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394.02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-206.87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33.21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427.23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-240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33.48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187.26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460.71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-273.45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31.49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187.9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492.2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-304.3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41.65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199.18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533.85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-334.68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11.75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210.93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549.95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-339.02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17.73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218.33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567.68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-349.35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3.04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221.38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581.44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-360.06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25.13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221.66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606.57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-384.91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43.89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221.96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650.46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-428.5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5.92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227.55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656.38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-428.83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11.77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239.31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656.52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-417.2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247.6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657.24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-409.64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1.87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249.47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-412.53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3+60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12.06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249.47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674.06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-424.59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10.44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251.88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684.49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-432.61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262.83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686.74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-423.91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276.96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686.84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-409.89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10.17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292.35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697.01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-404.66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16.04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298.07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713.05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-414.98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14.95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299.79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-428.21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8.88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321.29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736.88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-415.59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19.55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340.84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736.9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-396.07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359.12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736.93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-377.81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15.87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374.99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736.93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-361.94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11.79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386.78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737.22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-350.44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3.16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399.92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740.38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-340.46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3.04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406.96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743.42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-336.45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427.25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743.89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-316.64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2.68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441.2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746.57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-305.37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11.01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4.68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452.21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751.25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-299.04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7.49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7.32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459.7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758.57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-298.87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464.59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771.48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-306.89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2.63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25.61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467.22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797.1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-329.88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46.84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467.73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843.94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-376.2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62.89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467.79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906.82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-439.04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75.66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982.48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-510.48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77.36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476.69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1059.84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-583.15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6+70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71.92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477.23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1131.76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-654.53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74.75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477.26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1206.51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-729.25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477.26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1282.51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-805.25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70.8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483.4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1353.31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-869.9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6.14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73.36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489.55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1426.67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-937.12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3.52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77.58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493.07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1504.25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-1011.18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3.54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78.93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496.6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1583.18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-1086.57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148.3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496.6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1731.48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-1234.87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11.03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123.42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507.64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1854.9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-1347.27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13.46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66.36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521.09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1921.26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-1400.17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4.18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537.31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-1388.13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582.71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-1342.73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68.98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651.69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-1273.75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68.93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720.62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-1204.82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6.07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62.88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783.5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-1141.94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60.96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844.46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-1080.98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5.69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84.95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929.41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-996.19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2.81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34.17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963.58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-962.1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991.26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1925.68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-934.43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999.67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1928.22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-928.55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10.06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1000.6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1938.28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-937.68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18.18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1000.67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1956.46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-955.79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27.86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1001.11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1984.32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-983.21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39.28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1001.49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2023.6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-1022.11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9+50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43.73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1001.49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2067.33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-1065.84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39.1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1001.49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2106.44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-1104.94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30.56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1001.65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2137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-1135.35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75.97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1005.24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2212.97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-1207.73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5.29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84.75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1010.53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2297.72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-1287.19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28.2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1014.8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2325.92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-1311.12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12.28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1027.08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2344.42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-1317.34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98.8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16.78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1125.89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2361.2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-1235.31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165.47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1291.35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2361.21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-1069.86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134.67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1426.02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2361.21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-935.19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4.98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76.94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1502.96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2361.21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-858.25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25.19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2386.4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-856.27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50.66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2437.06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-906.92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81.33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2518.38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-988.25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188.03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2706.41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-1176.28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9.98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100.13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2806.54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-1276.41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11+90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9.9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90.64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2897.18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-1367.05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73.41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2970.59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-1440.46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52.66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1530.14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3023.25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-1493.11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33.43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1531.02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3056.68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-1525.66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3.73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21.47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1534.75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3078.15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-1543.4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10.67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28.27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1545.42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3106.42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-1561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22.97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15.06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1568.39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3121.48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-1553.09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12+80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1.81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18.09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1586.48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3124.19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-1537.71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13+00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30.55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1586.48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3154.74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-1568.25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13+20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49.63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1586.48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3204.37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-1617.89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13+40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9.76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1586.48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3214.13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-1627.65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13+50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1586.48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3214.13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-1627.65</w:t>
            </w:r>
          </w:p>
        </w:tc>
      </w:tr>
      <w:tr w:rsidR="00EC0CC5" w:rsidRPr="00EC0CC5" w:rsidTr="00EC0CC5">
        <w:trPr>
          <w:trHeight w:val="285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13+60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C0CC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CC5" w:rsidRPr="00EC0CC5" w:rsidRDefault="00EC0CC5" w:rsidP="00EC0CC5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</w:tbl>
    <w:p w:rsidR="007207DE" w:rsidRDefault="007207DE" w:rsidP="00EC0CC5">
      <w:pPr>
        <w:bidi w:val="0"/>
        <w:jc w:val="center"/>
        <w:rPr>
          <w:lang w:bidi="ar-JO"/>
        </w:rPr>
      </w:pPr>
    </w:p>
    <w:sectPr w:rsidR="007207DE" w:rsidSect="00D0791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C0CC5"/>
    <w:rsid w:val="00183CCC"/>
    <w:rsid w:val="00437D0C"/>
    <w:rsid w:val="007207DE"/>
    <w:rsid w:val="007A465E"/>
    <w:rsid w:val="007C6783"/>
    <w:rsid w:val="007F73E9"/>
    <w:rsid w:val="008421A2"/>
    <w:rsid w:val="009409DF"/>
    <w:rsid w:val="00D0791E"/>
    <w:rsid w:val="00EC0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EC0CC5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rsid w:val="00EC0CC5"/>
    <w:rPr>
      <w:color w:val="800080"/>
      <w:u w:val="single"/>
    </w:rPr>
  </w:style>
  <w:style w:type="paragraph" w:customStyle="1" w:styleId="xl65">
    <w:name w:val="xl65"/>
    <w:basedOn w:val="a"/>
    <w:rsid w:val="00EC0CC5"/>
    <w:pPr>
      <w:bidi w:val="0"/>
      <w:spacing w:before="100" w:beforeAutospacing="1" w:after="100" w:afterAutospacing="1"/>
      <w:jc w:val="right"/>
    </w:pPr>
    <w:rPr>
      <w:rFonts w:eastAsia="Times New Roman" w:cs="Times New Roman"/>
      <w:sz w:val="24"/>
      <w:szCs w:val="24"/>
    </w:rPr>
  </w:style>
  <w:style w:type="paragraph" w:customStyle="1" w:styleId="a4">
    <w:name w:val="نمط عنوان الفصل"/>
    <w:basedOn w:val="a"/>
    <w:link w:val="Char"/>
    <w:qFormat/>
    <w:rsid w:val="00EC0CC5"/>
    <w:pPr>
      <w:spacing w:before="120" w:after="120"/>
      <w:jc w:val="center"/>
    </w:pPr>
    <w:rPr>
      <w:rFonts w:cs="Simplified Arabic"/>
      <w:b/>
      <w:bCs/>
      <w:color w:val="FF0000"/>
      <w:sz w:val="32"/>
      <w:szCs w:val="32"/>
    </w:rPr>
  </w:style>
  <w:style w:type="character" w:customStyle="1" w:styleId="Char">
    <w:name w:val="نمط عنوان الفصل Char"/>
    <w:basedOn w:val="a0"/>
    <w:link w:val="a4"/>
    <w:rsid w:val="00EC0CC5"/>
    <w:rPr>
      <w:rFonts w:cs="Simplified Arabic"/>
      <w:b/>
      <w:bCs/>
      <w:color w:val="FF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Hebron Techo</dc:creator>
  <cp:lastModifiedBy>Hebron Techo</cp:lastModifiedBy>
  <cp:revision>3</cp:revision>
  <dcterms:created xsi:type="dcterms:W3CDTF">2012-05-18T21:33:00Z</dcterms:created>
  <dcterms:modified xsi:type="dcterms:W3CDTF">2012-05-19T15:17:00Z</dcterms:modified>
</cp:coreProperties>
</file>